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6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023BBB" w:rsidRPr="00E7011F" w:rsidTr="00023BBB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3BBB" w:rsidRPr="00E7011F" w:rsidRDefault="00023BBB" w:rsidP="00023BBB">
            <w:pPr>
              <w:spacing w:after="0" w:line="240" w:lineRule="auto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E7011F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E7011F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МУНИЦИПАЛЬ РАЙОНЫ</w:t>
            </w: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 xml:space="preserve">СОЛТАНБӘК АУЫЛ СОВЕТЫ 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452895,Солтанбәк ауылы, 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Үзәк   урамы, 33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тел.: (34771) 2-51-44</w:t>
            </w: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3BBB" w:rsidRPr="00E7011F" w:rsidRDefault="00023BBB" w:rsidP="00023BBB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023BBB" w:rsidRPr="00E7011F" w:rsidRDefault="00023BBB" w:rsidP="00023BBB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МУНИЦИПАЛЬНОГО РАЙОНА</w:t>
            </w:r>
          </w:p>
          <w:p w:rsidR="00023BBB" w:rsidRPr="00E7011F" w:rsidRDefault="00023BBB" w:rsidP="00023BB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E7011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023BBB" w:rsidRPr="00E7011F" w:rsidRDefault="00023BBB" w:rsidP="00023B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  452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>895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  <w:t xml:space="preserve">, </w:t>
            </w: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>д. Султанбеково,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  <w:t xml:space="preserve"> ул. Центральная, 33</w:t>
            </w:r>
          </w:p>
          <w:p w:rsidR="00023BBB" w:rsidRPr="00E7011F" w:rsidRDefault="00023BBB" w:rsidP="00023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701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тел. (34771) 2-51-44</w:t>
            </w:r>
          </w:p>
        </w:tc>
      </w:tr>
    </w:tbl>
    <w:p w:rsid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011F" w:rsidRPr="00FD5904" w:rsidRDefault="00962526" w:rsidP="00E7011F">
      <w:pPr>
        <w:spacing w:after="0"/>
        <w:ind w:firstLine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FD5904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внеочередное </w:t>
      </w:r>
      <w:r w:rsidR="00FD5904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заседание 26</w:t>
      </w:r>
      <w:r w:rsidR="00E7011F" w:rsidRPr="00FD5904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E7011F" w:rsidRPr="00E7011F" w:rsidRDefault="00E7011F" w:rsidP="00E7011F">
      <w:pPr>
        <w:spacing w:after="0"/>
        <w:ind w:firstLine="720"/>
        <w:contextualSpacing/>
        <w:jc w:val="center"/>
        <w:rPr>
          <w:rFonts w:ascii="Cambria Math" w:eastAsia="Times New Roman" w:hAnsi="Cambria Math" w:cs="Cambria Math"/>
          <w:sz w:val="28"/>
          <w:szCs w:val="28"/>
          <w:lang w:eastAsia="ru-RU"/>
        </w:rPr>
      </w:pPr>
    </w:p>
    <w:p w:rsidR="00E7011F" w:rsidRPr="000F543E" w:rsidRDefault="00E7011F" w:rsidP="000F543E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11F">
        <w:rPr>
          <w:rFonts w:ascii="Cambria Math" w:eastAsia="Times New Roman" w:hAnsi="Cambria Math" w:cs="Cambria Math"/>
          <w:sz w:val="28"/>
          <w:szCs w:val="28"/>
          <w:lang w:val="be-BY" w:eastAsia="ru-RU"/>
        </w:rPr>
        <w:t>Ҡ</w:t>
      </w:r>
      <w:r w:rsidRPr="00E7011F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                                                                                       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D6404" w:rsidRDefault="00962526" w:rsidP="00CD1E2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ноября   2014 года № 94</w:t>
      </w:r>
    </w:p>
    <w:p w:rsidR="00CD1E21" w:rsidRPr="008D6404" w:rsidRDefault="00CD1E21" w:rsidP="00CD1E21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О повестке  заседания Совета сельского поселения Султанбековский</w:t>
      </w:r>
    </w:p>
    <w:p w:rsidR="008D6404" w:rsidRPr="008D6404" w:rsidRDefault="008D6404" w:rsidP="008D640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сельсовет муниципального района Аскинский район</w:t>
      </w:r>
    </w:p>
    <w:p w:rsidR="008D6404" w:rsidRDefault="008D6404" w:rsidP="000F54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0F543E" w:rsidRPr="008D6404" w:rsidRDefault="000F543E" w:rsidP="000F543E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поселения Султанбековский сельсовет муниципального района Аскинский район  Республики Башкортостан и Регламентом Совета сельского поселения Султанбековский сельсовет муниципального района  Аскинский район  Республики Башкортостан Совет сельского поселения Султанбековский сельсовет муниципального района Аскинский район  Республики Башкортостан решил:</w:t>
      </w:r>
    </w:p>
    <w:p w:rsidR="008D6404" w:rsidRP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включить в повестку дня заседания Совета   сельского поселения Султанбековский сельсовет муниципального района Аскинский район  Республики Башкортостан следующие вопросы:</w:t>
      </w:r>
    </w:p>
    <w:p w:rsidR="008D6404" w:rsidRPr="008D6404" w:rsidRDefault="008D6404" w:rsidP="000F54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1. О повестке дня   заседания Совета сельского поселения Султанбековский сельсовет муниципального района Аскинский район Республики Башкортостан.</w:t>
      </w:r>
    </w:p>
    <w:p w:rsidR="00740596" w:rsidRDefault="008D6404" w:rsidP="0074059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 xml:space="preserve">2. Об избрании секретаря заседания Совета сельского поселения   Султанбековский сельсовет муниципального района </w:t>
      </w:r>
      <w:proofErr w:type="spellStart"/>
      <w:r w:rsidRPr="008D6404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D6404">
        <w:rPr>
          <w:rFonts w:ascii="Times New Roman" w:hAnsi="Times New Roman" w:cs="Times New Roman"/>
          <w:sz w:val="28"/>
          <w:szCs w:val="28"/>
        </w:rPr>
        <w:t xml:space="preserve"> район Республики  Башкортостан.</w:t>
      </w:r>
    </w:p>
    <w:p w:rsidR="008D6404" w:rsidRDefault="00740596" w:rsidP="000F543E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D6404" w:rsidRPr="008D6404">
        <w:rPr>
          <w:rFonts w:ascii="Times New Roman" w:hAnsi="Times New Roman" w:cs="Times New Roman"/>
          <w:sz w:val="28"/>
          <w:szCs w:val="28"/>
        </w:rPr>
        <w:t>3</w:t>
      </w:r>
      <w:r w:rsidR="008D6404" w:rsidRPr="00740596">
        <w:rPr>
          <w:rFonts w:ascii="Times New Roman" w:hAnsi="Times New Roman" w:cs="Times New Roman"/>
          <w:sz w:val="28"/>
          <w:szCs w:val="28"/>
        </w:rPr>
        <w:t xml:space="preserve">. </w:t>
      </w:r>
      <w:r w:rsidRPr="00740596">
        <w:rPr>
          <w:rFonts w:ascii="Times New Roman" w:hAnsi="Times New Roman" w:cs="Times New Roman"/>
          <w:sz w:val="28"/>
          <w:szCs w:val="28"/>
        </w:rPr>
        <w:t xml:space="preserve">О проекте бюджета сельского поселения   </w:t>
      </w:r>
      <w:proofErr w:type="spellStart"/>
      <w:r w:rsidRPr="0074059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74059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74059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4059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0596">
        <w:rPr>
          <w:rFonts w:ascii="Times New Roman" w:hAnsi="Times New Roman" w:cs="Times New Roman"/>
          <w:sz w:val="28"/>
          <w:szCs w:val="28"/>
        </w:rPr>
        <w:t>на 2015 год и на плановый период 2016 и  2017 годов</w:t>
      </w:r>
    </w:p>
    <w:p w:rsidR="00740596" w:rsidRDefault="000F543E" w:rsidP="00740596">
      <w:pPr>
        <w:pStyle w:val="14-15"/>
        <w:spacing w:line="276" w:lineRule="auto"/>
        <w:ind w:firstLine="0"/>
        <w:contextualSpacing/>
      </w:pPr>
      <w:r w:rsidRPr="00740596">
        <w:t xml:space="preserve">         4. </w:t>
      </w:r>
      <w:r w:rsidR="00740596" w:rsidRPr="00740596">
        <w:t xml:space="preserve">О публичных слушаниях по проекту бюджета сельского поселения </w:t>
      </w:r>
      <w:proofErr w:type="spellStart"/>
      <w:r w:rsidR="00740596" w:rsidRPr="00740596">
        <w:t>Султанбековский</w:t>
      </w:r>
      <w:proofErr w:type="spellEnd"/>
      <w:r w:rsidR="00740596" w:rsidRPr="00740596">
        <w:t xml:space="preserve"> сельсовет муниципального района </w:t>
      </w:r>
      <w:proofErr w:type="spellStart"/>
      <w:r w:rsidR="00740596" w:rsidRPr="00740596">
        <w:t>Аскинский</w:t>
      </w:r>
      <w:proofErr w:type="spellEnd"/>
      <w:r w:rsidR="00740596" w:rsidRPr="00740596">
        <w:t xml:space="preserve"> район </w:t>
      </w:r>
      <w:r w:rsidR="00740596">
        <w:t xml:space="preserve"> </w:t>
      </w:r>
      <w:r w:rsidR="00740596" w:rsidRPr="00740596">
        <w:t>Республики Башкортостан на 2015 год и на плановый период 2016 и  2017 годов</w:t>
      </w:r>
      <w:r>
        <w:t xml:space="preserve"> </w:t>
      </w:r>
    </w:p>
    <w:p w:rsidR="000F543E" w:rsidRPr="008D6404" w:rsidRDefault="00740596" w:rsidP="00740596">
      <w:pPr>
        <w:pStyle w:val="14-15"/>
        <w:spacing w:line="276" w:lineRule="auto"/>
        <w:ind w:firstLine="0"/>
        <w:contextualSpacing/>
      </w:pPr>
      <w:r>
        <w:lastRenderedPageBreak/>
        <w:t xml:space="preserve">        5. </w:t>
      </w:r>
      <w:r w:rsidR="0083683B">
        <w:t xml:space="preserve">Об утверждении Кодекса этики и служебного поведения муниципальных служащих Совета и Администрации сельского поселения  </w:t>
      </w:r>
      <w:proofErr w:type="spellStart"/>
      <w:r w:rsidR="0083683B">
        <w:t>Султанбековский</w:t>
      </w:r>
      <w:proofErr w:type="spellEnd"/>
      <w:r w:rsidR="0083683B">
        <w:t xml:space="preserve">  сельсовет муниципального района </w:t>
      </w:r>
      <w:proofErr w:type="spellStart"/>
      <w:r w:rsidR="0083683B">
        <w:t>Аскинский</w:t>
      </w:r>
      <w:proofErr w:type="spellEnd"/>
      <w:r w:rsidR="0083683B">
        <w:t xml:space="preserve"> район Республики Башкортостан</w:t>
      </w:r>
    </w:p>
    <w:p w:rsidR="008D6404" w:rsidRDefault="008D6404" w:rsidP="008D640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011F" w:rsidRPr="000F543E" w:rsidRDefault="00E7011F" w:rsidP="00023BBB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E7011F" w:rsidRPr="00E7011F" w:rsidRDefault="00E7011F" w:rsidP="00023BBB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023BBB" w:rsidRDefault="00E7011F" w:rsidP="00023BBB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377100" w:rsidRPr="009F2A8A" w:rsidRDefault="000F543E" w:rsidP="009F2A8A">
      <w:pPr>
        <w:shd w:val="clear" w:color="auto" w:fill="FFFFFF"/>
        <w:spacing w:after="0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</w:t>
      </w:r>
      <w:r w:rsidR="009F2A8A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в</w:t>
      </w:r>
      <w:proofErr w:type="spellEnd"/>
    </w:p>
    <w:sectPr w:rsidR="00377100" w:rsidRPr="009F2A8A" w:rsidSect="00E541C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22128"/>
    <w:rsid w:val="00023BBB"/>
    <w:rsid w:val="000F543E"/>
    <w:rsid w:val="001A09D0"/>
    <w:rsid w:val="001A76AA"/>
    <w:rsid w:val="001B2542"/>
    <w:rsid w:val="00377100"/>
    <w:rsid w:val="004A6C3A"/>
    <w:rsid w:val="005372D4"/>
    <w:rsid w:val="005C18AB"/>
    <w:rsid w:val="00740596"/>
    <w:rsid w:val="00751AE8"/>
    <w:rsid w:val="007772E3"/>
    <w:rsid w:val="0083683B"/>
    <w:rsid w:val="008D6404"/>
    <w:rsid w:val="00962526"/>
    <w:rsid w:val="0098684E"/>
    <w:rsid w:val="009F2A8A"/>
    <w:rsid w:val="00A26E81"/>
    <w:rsid w:val="00AC10E4"/>
    <w:rsid w:val="00B0352E"/>
    <w:rsid w:val="00BA203B"/>
    <w:rsid w:val="00CD1E21"/>
    <w:rsid w:val="00D9796D"/>
    <w:rsid w:val="00DB0D2A"/>
    <w:rsid w:val="00DB73D5"/>
    <w:rsid w:val="00E541C5"/>
    <w:rsid w:val="00E7011F"/>
    <w:rsid w:val="00E97DD0"/>
    <w:rsid w:val="00EE4858"/>
    <w:rsid w:val="00FD2313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Назгуль</cp:lastModifiedBy>
  <cp:revision>29</cp:revision>
  <cp:lastPrinted>2014-11-27T10:48:00Z</cp:lastPrinted>
  <dcterms:created xsi:type="dcterms:W3CDTF">2014-10-02T10:24:00Z</dcterms:created>
  <dcterms:modified xsi:type="dcterms:W3CDTF">2014-11-29T16:51:00Z</dcterms:modified>
</cp:coreProperties>
</file>